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839D" w14:textId="77777777" w:rsidR="00A87608" w:rsidRPr="00A87608" w:rsidRDefault="00A87608" w:rsidP="00A8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Информация по ЗДОИ</w:t>
      </w:r>
    </w:p>
    <w:p w14:paraId="10EB104E" w14:textId="77777777" w:rsidR="00A87608" w:rsidRPr="00A87608" w:rsidRDefault="00A87608" w:rsidP="00A8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Място за подаване на заявления за достъп до обществена информация – канцеларията на училището.</w:t>
      </w:r>
    </w:p>
    <w:p w14:paraId="24DD33E3" w14:textId="77777777" w:rsidR="00A87608" w:rsidRPr="00A87608" w:rsidRDefault="00A87608" w:rsidP="00A8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Лице за приемане и регистриране на заявления по ЗДОИ – технически секретар</w:t>
      </w:r>
    </w:p>
    <w:p w14:paraId="551C641B" w14:textId="77777777" w:rsidR="00A87608" w:rsidRPr="00A87608" w:rsidRDefault="00A87608" w:rsidP="00A8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Заплащането на разходите при предоставяне на обществена информация по Закона за достъп до обществена информация се извършва по банков път на сметката на училището :</w:t>
      </w:r>
    </w:p>
    <w:p w14:paraId="3D393514" w14:textId="77777777" w:rsidR="00A87608" w:rsidRPr="00A87608" w:rsidRDefault="00A87608" w:rsidP="00A876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БАНКОВА СМЕТКА: BG40CECB97903175248000</w:t>
      </w:r>
    </w:p>
    <w:p w14:paraId="56B60EDD" w14:textId="77777777" w:rsidR="00A87608" w:rsidRPr="00A87608" w:rsidRDefault="00A87608" w:rsidP="00A876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БАНКА: ЦКБ АД</w:t>
      </w:r>
    </w:p>
    <w:p w14:paraId="216522E2" w14:textId="77777777" w:rsidR="00A87608" w:rsidRPr="00A87608" w:rsidRDefault="00A87608" w:rsidP="00A876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IBAN: BG40CECB97903175248000</w:t>
      </w:r>
    </w:p>
    <w:p w14:paraId="3FF7EF79" w14:textId="77777777" w:rsidR="00A87608" w:rsidRPr="00A87608" w:rsidRDefault="00A87608" w:rsidP="00A876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87608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BIC: CECBBGSF</w:t>
      </w:r>
    </w:p>
    <w:p w14:paraId="097CE779" w14:textId="77777777" w:rsidR="001D76E9" w:rsidRDefault="001D76E9">
      <w:bookmarkStart w:id="0" w:name="_GoBack"/>
      <w:bookmarkEnd w:id="0"/>
    </w:p>
    <w:sectPr w:rsidR="001D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F7ED2"/>
    <w:multiLevelType w:val="multilevel"/>
    <w:tmpl w:val="107E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3"/>
    <w:rsid w:val="001D76E9"/>
    <w:rsid w:val="00A87608"/>
    <w:rsid w:val="00C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E8435-175C-4085-AA5E-FC80AF6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Тодоров</dc:creator>
  <cp:keywords/>
  <dc:description/>
  <cp:lastModifiedBy>Георги Тодоров</cp:lastModifiedBy>
  <cp:revision>2</cp:revision>
  <dcterms:created xsi:type="dcterms:W3CDTF">2024-03-28T15:36:00Z</dcterms:created>
  <dcterms:modified xsi:type="dcterms:W3CDTF">2024-03-28T15:36:00Z</dcterms:modified>
</cp:coreProperties>
</file>